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29633" w14:textId="545F3C55" w:rsidR="004B0210" w:rsidRDefault="009844AA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22534413"/>
      <w:r w:rsidRPr="009844AA">
        <w:rPr>
          <w:rFonts w:ascii="Arial" w:hAnsi="Arial" w:cs="Arial"/>
          <w:b/>
          <w:bCs/>
          <w:sz w:val="24"/>
          <w:szCs w:val="24"/>
        </w:rPr>
        <w:t>AYTEN USTA GURME RESTORANLARINDA ÇALIŞAN ŞEFLERE, GARSONLARA, MUTFAK PERSONELİNE VERİLEN EĞİTİM</w:t>
      </w:r>
    </w:p>
    <w:bookmarkEnd w:id="0"/>
    <w:p w14:paraId="1103AF79" w14:textId="556F77CB" w:rsidR="009844AA" w:rsidRDefault="009844AA" w:rsidP="00F959CC">
      <w:pPr>
        <w:rPr>
          <w:rFonts w:ascii="Arial" w:hAnsi="Arial" w:cs="Arial"/>
          <w:b/>
          <w:bCs/>
          <w:sz w:val="24"/>
          <w:szCs w:val="24"/>
        </w:rPr>
      </w:pPr>
    </w:p>
    <w:p w14:paraId="487B8F7D" w14:textId="40008C7F" w:rsidR="007A0F0D" w:rsidRDefault="007A0F0D" w:rsidP="007A0F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9C6822" wp14:editId="0D868135">
            <wp:extent cx="2985571" cy="2985571"/>
            <wp:effectExtent l="0" t="0" r="5715" b="5715"/>
            <wp:docPr id="1343473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10" cy="299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3817C" w14:textId="473C95BC" w:rsidR="009844AA" w:rsidRDefault="00F959CC" w:rsidP="00F959CC">
      <w:pPr>
        <w:rPr>
          <w:rFonts w:ascii="Arial" w:hAnsi="Arial" w:cs="Arial"/>
          <w:sz w:val="24"/>
          <w:szCs w:val="24"/>
        </w:rPr>
      </w:pPr>
      <w:r w:rsidRPr="00F959CC">
        <w:rPr>
          <w:rFonts w:ascii="Arial" w:hAnsi="Arial" w:cs="Arial"/>
          <w:sz w:val="24"/>
          <w:szCs w:val="24"/>
        </w:rPr>
        <w:t xml:space="preserve">Ayten </w:t>
      </w:r>
      <w:r>
        <w:rPr>
          <w:rFonts w:ascii="Arial" w:hAnsi="Arial" w:cs="Arial"/>
          <w:sz w:val="24"/>
          <w:szCs w:val="24"/>
        </w:rPr>
        <w:t>USTA</w:t>
      </w:r>
      <w:r w:rsidRPr="00F959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</w:t>
      </w:r>
      <w:r w:rsidRPr="00F959CC">
        <w:rPr>
          <w:rFonts w:ascii="Arial" w:hAnsi="Arial" w:cs="Arial"/>
          <w:sz w:val="24"/>
          <w:szCs w:val="24"/>
        </w:rPr>
        <w:t xml:space="preserve">urme restoranlarında çalışan şeflere, garsonlara, mutfak personeline </w:t>
      </w:r>
      <w:r>
        <w:rPr>
          <w:rFonts w:ascii="Arial" w:hAnsi="Arial" w:cs="Arial"/>
          <w:sz w:val="24"/>
          <w:szCs w:val="24"/>
        </w:rPr>
        <w:t>aşağıda yer alan konularda ayrıntılı eğitimler verilmiş ve uygulamalar yaptırılmıştır.</w:t>
      </w:r>
    </w:p>
    <w:p w14:paraId="238C04DE" w14:textId="1F48BB3C" w:rsidR="00F959CC" w:rsidRDefault="00F959CC" w:rsidP="00F959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İçerik:</w:t>
      </w:r>
    </w:p>
    <w:p w14:paraId="4443A495" w14:textId="0911C3BA" w:rsidR="00F959CC" w:rsidRDefault="00F959CC" w:rsidP="00F959CC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Çalışma Hayatı ve Stres</w:t>
      </w:r>
    </w:p>
    <w:p w14:paraId="0819EFB8" w14:textId="389833BF" w:rsidR="00F959CC" w:rsidRDefault="00F959CC" w:rsidP="00F959CC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Müşteri Sadakati ve Memnuniyeti</w:t>
      </w:r>
    </w:p>
    <w:p w14:paraId="63F53C78" w14:textId="7C04223C" w:rsidR="00F959CC" w:rsidRDefault="00F959CC" w:rsidP="00F959CC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Müşteri Şikayetleri</w:t>
      </w:r>
    </w:p>
    <w:p w14:paraId="45A24D82" w14:textId="07837F1F" w:rsidR="00F959CC" w:rsidRDefault="00F959CC" w:rsidP="00F959CC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Restoran Personeli Davranışları</w:t>
      </w:r>
    </w:p>
    <w:p w14:paraId="5AB077B1" w14:textId="0BA972D8" w:rsidR="00F959CC" w:rsidRDefault="00F959CC" w:rsidP="00F959CC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Restoran Yöneticiliği</w:t>
      </w:r>
    </w:p>
    <w:p w14:paraId="7EA78F6C" w14:textId="2C8BAE3D" w:rsidR="00F959CC" w:rsidRDefault="00F959CC" w:rsidP="00F959CC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Servis Elemanlarının Yetkinliği</w:t>
      </w:r>
    </w:p>
    <w:p w14:paraId="122A5E0F" w14:textId="2C55EA10" w:rsidR="00F959CC" w:rsidRDefault="00F959CC" w:rsidP="00F959CC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Servis Kültürü</w:t>
      </w:r>
    </w:p>
    <w:p w14:paraId="77013A28" w14:textId="7A047118" w:rsidR="00F959CC" w:rsidRDefault="00F959CC" w:rsidP="00F959CC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Mutfak Çalışanlarının İş ve Görevleri</w:t>
      </w:r>
    </w:p>
    <w:p w14:paraId="21CBD623" w14:textId="4A2FC660" w:rsidR="00F959CC" w:rsidRPr="00F959CC" w:rsidRDefault="00F959CC" w:rsidP="00F959CC">
      <w:pPr>
        <w:pStyle w:val="ListeParagraf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Yemekte ve Restoranda Görgü Kuralları</w:t>
      </w:r>
    </w:p>
    <w:p w14:paraId="768A3755" w14:textId="2F79B0F7" w:rsidR="009844AA" w:rsidRPr="00F959CC" w:rsidRDefault="009844AA" w:rsidP="009844AA">
      <w:pPr>
        <w:jc w:val="center"/>
        <w:rPr>
          <w:rFonts w:ascii="Arial" w:hAnsi="Arial" w:cs="Arial"/>
          <w:sz w:val="24"/>
          <w:szCs w:val="24"/>
        </w:rPr>
      </w:pPr>
    </w:p>
    <w:p w14:paraId="498DF855" w14:textId="5D2C9D8B" w:rsidR="009844AA" w:rsidRDefault="00A43317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F9D1A0" wp14:editId="6F7D7384">
            <wp:extent cx="5630238" cy="2591697"/>
            <wp:effectExtent l="0" t="0" r="8890" b="0"/>
            <wp:docPr id="3" name="Resim 3" descr="tablo, iç mekan, kişi, gru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tablo, iç mekan, kişi, grup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35" cy="25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378F" w14:textId="4529001D" w:rsidR="00A43317" w:rsidRDefault="00A43317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D85D8B" wp14:editId="77CC6E3C">
            <wp:extent cx="5393932" cy="248292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47" cy="24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636A5" w14:textId="109B372E" w:rsidR="00A43317" w:rsidRDefault="00A43317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DA08E05" w14:textId="642AF0AB" w:rsidR="00A43317" w:rsidRDefault="00A43317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BC9650" wp14:editId="4953F29F">
            <wp:extent cx="5760720" cy="2651760"/>
            <wp:effectExtent l="0" t="0" r="0" b="0"/>
            <wp:docPr id="5" name="Resim 5" descr="metin, tablo, yemek mas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, tablo, yemek masa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BFFD" w14:textId="7DB07188" w:rsidR="009A00B0" w:rsidRDefault="009A00B0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39D904" wp14:editId="2AEA4ADA">
            <wp:extent cx="4623371" cy="3004185"/>
            <wp:effectExtent l="0" t="0" r="6350" b="5715"/>
            <wp:docPr id="1" name="Resim 1" descr="kişi, zemin, tavan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kişi, zemin, tavan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67" cy="30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7400" w14:textId="0756BAD9" w:rsidR="009A00B0" w:rsidRDefault="009A00B0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AEA84C" wp14:editId="7C1774D7">
            <wp:extent cx="3757259" cy="5006365"/>
            <wp:effectExtent l="0" t="0" r="0" b="3810"/>
            <wp:docPr id="2" name="Resim 2" descr="kişi, tablo, iç mekan, yemek mas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kişi, tablo, iç mekan, yemek masa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03" cy="502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C73D" w14:textId="6EE1AE78" w:rsidR="009A00B0" w:rsidRDefault="009A00B0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80FAAB" wp14:editId="75B1D6AE">
            <wp:extent cx="4075758" cy="3056369"/>
            <wp:effectExtent l="0" t="0" r="1270" b="0"/>
            <wp:docPr id="6" name="Resim 6" descr="tablo, iç mekan, kişi, oturm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tablo, iç mekan, kişi, oturm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97" cy="30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1EA6" w14:textId="46569F8B" w:rsidR="00A43317" w:rsidRDefault="00A43317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4337E27" w14:textId="77777777" w:rsidR="00A43317" w:rsidRDefault="00A43317" w:rsidP="009844AA">
      <w:pPr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A43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E0AE8"/>
    <w:multiLevelType w:val="hybridMultilevel"/>
    <w:tmpl w:val="1B144D2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190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4AA"/>
    <w:rsid w:val="004B0210"/>
    <w:rsid w:val="00566EF1"/>
    <w:rsid w:val="007A0F0D"/>
    <w:rsid w:val="009844AA"/>
    <w:rsid w:val="009A00B0"/>
    <w:rsid w:val="00A43317"/>
    <w:rsid w:val="00D71662"/>
    <w:rsid w:val="00E36D89"/>
    <w:rsid w:val="00F9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EFCCE"/>
  <w15:chartTrackingRefBased/>
  <w15:docId w15:val="{1D403AFB-0551-45DE-BCC9-4EE6451A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95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Halim Altınışık</dc:creator>
  <cp:keywords/>
  <dc:description/>
  <cp:lastModifiedBy>Halim Altınışık</cp:lastModifiedBy>
  <cp:revision>9</cp:revision>
  <dcterms:created xsi:type="dcterms:W3CDTF">2022-12-21T13:33:00Z</dcterms:created>
  <dcterms:modified xsi:type="dcterms:W3CDTF">2023-10-31T10:22:00Z</dcterms:modified>
</cp:coreProperties>
</file>