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0290C" w14:textId="6E215B04" w:rsidR="004B0210" w:rsidRDefault="00346BED" w:rsidP="00346BED">
      <w:pPr>
        <w:jc w:val="center"/>
      </w:pPr>
      <w:r>
        <w:rPr>
          <w:noProof/>
        </w:rPr>
        <w:drawing>
          <wp:inline distT="0" distB="0" distL="0" distR="0" wp14:anchorId="10AD9254" wp14:editId="270D5EFE">
            <wp:extent cx="5728771" cy="6372211"/>
            <wp:effectExtent l="0" t="0" r="5715" b="0"/>
            <wp:docPr id="1446812494" name="Resim 1" descr="metin, baskı, basma işlemi, kitap,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12494" name="Resim 1" descr="metin, baskı, basma işlemi, kitap, yazı tipi içeren bir resim&#10;&#10;Açıklama otomatik olarak oluşturuldu"/>
                    <pic:cNvPicPr/>
                  </pic:nvPicPr>
                  <pic:blipFill>
                    <a:blip r:embed="rId4"/>
                    <a:stretch>
                      <a:fillRect/>
                    </a:stretch>
                  </pic:blipFill>
                  <pic:spPr>
                    <a:xfrm>
                      <a:off x="0" y="0"/>
                      <a:ext cx="5767408" cy="6415187"/>
                    </a:xfrm>
                    <a:prstGeom prst="rect">
                      <a:avLst/>
                    </a:prstGeom>
                  </pic:spPr>
                </pic:pic>
              </a:graphicData>
            </a:graphic>
          </wp:inline>
        </w:drawing>
      </w:r>
    </w:p>
    <w:p w14:paraId="31CCE144" w14:textId="77777777" w:rsidR="00346BED" w:rsidRDefault="00346BED" w:rsidP="00346BED">
      <w:pPr>
        <w:jc w:val="center"/>
      </w:pPr>
    </w:p>
    <w:p w14:paraId="78AB0999" w14:textId="4D48902F" w:rsidR="00346BED" w:rsidRDefault="00346BED" w:rsidP="00346BED">
      <w:r>
        <w:t>Uzun yıllardır üzerinde çalıştığım ve araştırmalarda bulunduğum el okuma sanatı ile ilgili kaleme aldığım “ELDEKİ SIRLAR, KİŞİLİK ANALİZİNDE EL OKUMA SANATI” adlı kitabım Ekim 2023 tarihi itibarıyla okuyucularla buluşmuştur. İyi okumalar dilerim.</w:t>
      </w:r>
    </w:p>
    <w:p w14:paraId="15AE96EF" w14:textId="3EE52AE3" w:rsidR="00346BED" w:rsidRDefault="00346BED" w:rsidP="00346BED">
      <w:r>
        <w:t>Kitabın içindekiler bölümü aşağıdadır:</w:t>
      </w:r>
    </w:p>
    <w:p w14:paraId="0211FDE5" w14:textId="77777777" w:rsidR="00346BED" w:rsidRPr="00346BED" w:rsidRDefault="00346BED" w:rsidP="00346BED">
      <w:pPr>
        <w:rPr>
          <w:b/>
          <w:bCs/>
          <w:u w:val="single"/>
        </w:rPr>
      </w:pPr>
      <w:r w:rsidRPr="00346BED">
        <w:rPr>
          <w:b/>
          <w:bCs/>
          <w:u w:val="single"/>
        </w:rPr>
        <w:t>İÇİNDEKİLER</w:t>
      </w:r>
    </w:p>
    <w:p w14:paraId="2292F597" w14:textId="77777777" w:rsidR="00346BED" w:rsidRDefault="00346BED" w:rsidP="00346BED">
      <w:pPr>
        <w:spacing w:after="0" w:line="276" w:lineRule="auto"/>
      </w:pPr>
      <w:r>
        <w:t>YAZAR HAKKINDA</w:t>
      </w:r>
    </w:p>
    <w:p w14:paraId="7AE45432" w14:textId="77777777" w:rsidR="00346BED" w:rsidRDefault="00346BED" w:rsidP="00346BED">
      <w:pPr>
        <w:spacing w:after="0" w:line="276" w:lineRule="auto"/>
      </w:pPr>
      <w:r>
        <w:t>SÖZE BAŞLARKEN</w:t>
      </w:r>
    </w:p>
    <w:p w14:paraId="247EF585" w14:textId="77777777" w:rsidR="00346BED" w:rsidRDefault="00346BED" w:rsidP="00346BED">
      <w:pPr>
        <w:spacing w:after="0" w:line="276" w:lineRule="auto"/>
      </w:pPr>
      <w:r>
        <w:t>İÇİNDEKİLER</w:t>
      </w:r>
    </w:p>
    <w:p w14:paraId="359DA80A" w14:textId="77777777" w:rsidR="00346BED" w:rsidRDefault="00346BED" w:rsidP="00346BED">
      <w:pPr>
        <w:spacing w:after="0" w:line="276" w:lineRule="auto"/>
      </w:pPr>
      <w:r>
        <w:t>GİRİŞ</w:t>
      </w:r>
    </w:p>
    <w:p w14:paraId="7C444E5D" w14:textId="77777777" w:rsidR="00346BED" w:rsidRPr="00346BED" w:rsidRDefault="00346BED" w:rsidP="00346BED">
      <w:pPr>
        <w:spacing w:after="0" w:line="276" w:lineRule="auto"/>
        <w:rPr>
          <w:b/>
          <w:bCs/>
        </w:rPr>
      </w:pPr>
      <w:r w:rsidRPr="00346BED">
        <w:rPr>
          <w:b/>
          <w:bCs/>
        </w:rPr>
        <w:lastRenderedPageBreak/>
        <w:t>BİRİNCİ BÖLÜM</w:t>
      </w:r>
    </w:p>
    <w:p w14:paraId="637F319B" w14:textId="77777777" w:rsidR="00346BED" w:rsidRPr="00346BED" w:rsidRDefault="00346BED" w:rsidP="00346BED">
      <w:pPr>
        <w:spacing w:after="0" w:line="276" w:lineRule="auto"/>
        <w:rPr>
          <w:b/>
          <w:bCs/>
        </w:rPr>
      </w:pPr>
      <w:r w:rsidRPr="00346BED">
        <w:rPr>
          <w:b/>
          <w:bCs/>
        </w:rPr>
        <w:t>EL FALINDAN EL OKUMAYA</w:t>
      </w:r>
    </w:p>
    <w:p w14:paraId="219EEFD6" w14:textId="77777777" w:rsidR="00346BED" w:rsidRDefault="00346BED" w:rsidP="00346BED">
      <w:pPr>
        <w:spacing w:after="0" w:line="276" w:lineRule="auto"/>
      </w:pPr>
      <w:r>
        <w:t>1.1. Fal ve Falcılık Nedir?</w:t>
      </w:r>
    </w:p>
    <w:p w14:paraId="6963A720" w14:textId="77777777" w:rsidR="00346BED" w:rsidRDefault="00346BED" w:rsidP="00346BED">
      <w:pPr>
        <w:spacing w:after="0" w:line="276" w:lineRule="auto"/>
      </w:pPr>
      <w:r>
        <w:t>1.2. El Okuma Sanatı</w:t>
      </w:r>
    </w:p>
    <w:p w14:paraId="2F0F7448" w14:textId="77777777" w:rsidR="00346BED" w:rsidRDefault="00346BED" w:rsidP="00346BED">
      <w:pPr>
        <w:spacing w:after="0" w:line="276" w:lineRule="auto"/>
      </w:pPr>
      <w:r>
        <w:t>1.3. El Okumanın Tarihsel Gelişimi</w:t>
      </w:r>
    </w:p>
    <w:p w14:paraId="7EECB915" w14:textId="77777777" w:rsidR="00346BED" w:rsidRDefault="00346BED" w:rsidP="00346BED">
      <w:pPr>
        <w:spacing w:after="0" w:line="276" w:lineRule="auto"/>
      </w:pPr>
      <w:r>
        <w:t xml:space="preserve">1.4. El Okumada Hangi Ele Öncelik Verilmelidir? Baskın El, ikincil el Hangisidir? </w:t>
      </w:r>
    </w:p>
    <w:p w14:paraId="5A854D0B" w14:textId="77777777" w:rsidR="00346BED" w:rsidRDefault="00346BED" w:rsidP="00346BED">
      <w:pPr>
        <w:spacing w:after="0" w:line="276" w:lineRule="auto"/>
      </w:pPr>
      <w:r>
        <w:t>1.5. El Derisi ve Özellikleri</w:t>
      </w:r>
    </w:p>
    <w:p w14:paraId="46E986EC" w14:textId="77777777" w:rsidR="00346BED" w:rsidRDefault="00346BED" w:rsidP="00346BED">
      <w:pPr>
        <w:spacing w:after="0" w:line="276" w:lineRule="auto"/>
      </w:pPr>
      <w:r>
        <w:t>1.6. Ellerin Yumuşaklığı veya Sertliği</w:t>
      </w:r>
    </w:p>
    <w:p w14:paraId="07E9E31B" w14:textId="77777777" w:rsidR="00346BED" w:rsidRDefault="00346BED" w:rsidP="00346BED">
      <w:pPr>
        <w:spacing w:after="0" w:line="276" w:lineRule="auto"/>
      </w:pPr>
      <w:r>
        <w:t xml:space="preserve">1.7. El Okuma ve Astroloji </w:t>
      </w:r>
    </w:p>
    <w:p w14:paraId="32BA2E58" w14:textId="77777777" w:rsidR="00346BED" w:rsidRDefault="00346BED" w:rsidP="00346BED">
      <w:pPr>
        <w:spacing w:after="0" w:line="276" w:lineRule="auto"/>
      </w:pPr>
      <w:r>
        <w:t xml:space="preserve">1.8. El Okuma ve </w:t>
      </w:r>
      <w:proofErr w:type="spellStart"/>
      <w:r>
        <w:t>Nümeroloji</w:t>
      </w:r>
      <w:proofErr w:type="spellEnd"/>
      <w:r>
        <w:t xml:space="preserve"> </w:t>
      </w:r>
    </w:p>
    <w:p w14:paraId="2B90ADE7" w14:textId="77777777" w:rsidR="00346BED" w:rsidRDefault="00346BED" w:rsidP="00346BED">
      <w:pPr>
        <w:spacing w:after="0" w:line="276" w:lineRule="auto"/>
      </w:pPr>
      <w:r>
        <w:t>1.9. Ayadaki Çizgilerden Bir Kişinin Yaşı Nasıl Belirlenebilir?</w:t>
      </w:r>
    </w:p>
    <w:p w14:paraId="1ACB1D89" w14:textId="77777777" w:rsidR="00346BED" w:rsidRPr="00346BED" w:rsidRDefault="00346BED" w:rsidP="00346BED">
      <w:pPr>
        <w:spacing w:after="0" w:line="276" w:lineRule="auto"/>
        <w:rPr>
          <w:b/>
          <w:bCs/>
        </w:rPr>
      </w:pPr>
      <w:r w:rsidRPr="00346BED">
        <w:rPr>
          <w:b/>
          <w:bCs/>
        </w:rPr>
        <w:t>İKİNCİ BÖLÜM</w:t>
      </w:r>
    </w:p>
    <w:p w14:paraId="7D38D22E" w14:textId="77777777" w:rsidR="00346BED" w:rsidRPr="00346BED" w:rsidRDefault="00346BED" w:rsidP="00346BED">
      <w:pPr>
        <w:spacing w:after="0" w:line="276" w:lineRule="auto"/>
        <w:rPr>
          <w:b/>
          <w:bCs/>
        </w:rPr>
      </w:pPr>
      <w:r w:rsidRPr="00346BED">
        <w:rPr>
          <w:b/>
          <w:bCs/>
        </w:rPr>
        <w:t>EL TİP VE ŞEKİLLERİ</w:t>
      </w:r>
    </w:p>
    <w:p w14:paraId="07E41E82" w14:textId="77777777" w:rsidR="00346BED" w:rsidRDefault="00346BED" w:rsidP="00346BED">
      <w:pPr>
        <w:spacing w:after="0" w:line="276" w:lineRule="auto"/>
      </w:pPr>
      <w:r>
        <w:t>2.1. El Kavramına Genel Bakış</w:t>
      </w:r>
    </w:p>
    <w:p w14:paraId="55731500" w14:textId="77777777" w:rsidR="00346BED" w:rsidRDefault="00346BED" w:rsidP="00346BED">
      <w:pPr>
        <w:spacing w:after="0" w:line="276" w:lineRule="auto"/>
      </w:pPr>
      <w:r>
        <w:t>2.2. El Tipleri</w:t>
      </w:r>
    </w:p>
    <w:p w14:paraId="3AF98E8C" w14:textId="77777777" w:rsidR="00346BED" w:rsidRDefault="00346BED" w:rsidP="00346BED">
      <w:pPr>
        <w:spacing w:after="0" w:line="276" w:lineRule="auto"/>
      </w:pPr>
      <w:r>
        <w:t>2.3. Elin Boyutu</w:t>
      </w:r>
    </w:p>
    <w:p w14:paraId="12DE59C5" w14:textId="77777777" w:rsidR="00346BED" w:rsidRDefault="00346BED" w:rsidP="00346BED">
      <w:pPr>
        <w:spacing w:after="0" w:line="276" w:lineRule="auto"/>
      </w:pPr>
      <w:r>
        <w:t>2.4. El Şekilleri</w:t>
      </w:r>
    </w:p>
    <w:p w14:paraId="772683EC" w14:textId="77777777" w:rsidR="00346BED" w:rsidRDefault="00346BED" w:rsidP="00346BED">
      <w:pPr>
        <w:spacing w:after="0" w:line="276" w:lineRule="auto"/>
      </w:pPr>
      <w:r>
        <w:t>2.5. Kadın ve Erkek Elleri ve Özellikleri</w:t>
      </w:r>
    </w:p>
    <w:p w14:paraId="1B9FFF21" w14:textId="77777777" w:rsidR="00346BED" w:rsidRDefault="00346BED" w:rsidP="00346BED">
      <w:pPr>
        <w:spacing w:after="0" w:line="276" w:lineRule="auto"/>
      </w:pPr>
      <w:r>
        <w:t>2.6. El Okuma Usulleri</w:t>
      </w:r>
    </w:p>
    <w:p w14:paraId="640B5B58" w14:textId="77777777" w:rsidR="00346BED" w:rsidRDefault="00346BED" w:rsidP="00346BED">
      <w:pPr>
        <w:spacing w:after="0" w:line="276" w:lineRule="auto"/>
      </w:pPr>
      <w:r>
        <w:t>2.7. El Ayasının Okunması</w:t>
      </w:r>
    </w:p>
    <w:p w14:paraId="22BC2E50" w14:textId="77777777" w:rsidR="00346BED" w:rsidRPr="00346BED" w:rsidRDefault="00346BED" w:rsidP="00346BED">
      <w:pPr>
        <w:spacing w:after="0" w:line="276" w:lineRule="auto"/>
        <w:rPr>
          <w:b/>
          <w:bCs/>
        </w:rPr>
      </w:pPr>
      <w:r w:rsidRPr="00346BED">
        <w:rPr>
          <w:b/>
          <w:bCs/>
        </w:rPr>
        <w:t>ÜÇÜNCÜ BÖLÜM</w:t>
      </w:r>
    </w:p>
    <w:p w14:paraId="284989C2" w14:textId="77777777" w:rsidR="00346BED" w:rsidRPr="00346BED" w:rsidRDefault="00346BED" w:rsidP="00346BED">
      <w:pPr>
        <w:spacing w:after="0" w:line="276" w:lineRule="auto"/>
        <w:rPr>
          <w:b/>
          <w:bCs/>
        </w:rPr>
      </w:pPr>
      <w:r w:rsidRPr="00346BED">
        <w:rPr>
          <w:b/>
          <w:bCs/>
        </w:rPr>
        <w:t>AVUÇ İÇİNDEKİ DAĞLAR (TEPELER)</w:t>
      </w:r>
    </w:p>
    <w:p w14:paraId="28369106" w14:textId="77777777" w:rsidR="00346BED" w:rsidRDefault="00346BED" w:rsidP="00346BED">
      <w:pPr>
        <w:spacing w:after="0" w:line="276" w:lineRule="auto"/>
      </w:pPr>
      <w:r>
        <w:t>3.1. Dağlar Kavramına Genel Bakış</w:t>
      </w:r>
    </w:p>
    <w:p w14:paraId="506659D6" w14:textId="77777777" w:rsidR="00346BED" w:rsidRDefault="00346BED" w:rsidP="00346BED">
      <w:pPr>
        <w:spacing w:after="0" w:line="276" w:lineRule="auto"/>
      </w:pPr>
      <w:r>
        <w:t>3.2. Avuç İçindeki Dağ Çeşitleri ve Anlamları</w:t>
      </w:r>
    </w:p>
    <w:p w14:paraId="01914B9A" w14:textId="77777777" w:rsidR="00346BED" w:rsidRPr="00346BED" w:rsidRDefault="00346BED" w:rsidP="00346BED">
      <w:pPr>
        <w:spacing w:after="0" w:line="276" w:lineRule="auto"/>
        <w:rPr>
          <w:b/>
          <w:bCs/>
        </w:rPr>
      </w:pPr>
      <w:r w:rsidRPr="00346BED">
        <w:rPr>
          <w:b/>
          <w:bCs/>
        </w:rPr>
        <w:t>DÖRDÜNCÜ BÖLÜM</w:t>
      </w:r>
    </w:p>
    <w:p w14:paraId="3E0DF2CA" w14:textId="77777777" w:rsidR="00346BED" w:rsidRPr="00346BED" w:rsidRDefault="00346BED" w:rsidP="00346BED">
      <w:pPr>
        <w:spacing w:after="0" w:line="276" w:lineRule="auto"/>
        <w:rPr>
          <w:b/>
          <w:bCs/>
        </w:rPr>
      </w:pPr>
      <w:r w:rsidRPr="00346BED">
        <w:rPr>
          <w:b/>
          <w:bCs/>
        </w:rPr>
        <w:t>ELDEKİ PARMAK VE TIRNAKLAR</w:t>
      </w:r>
    </w:p>
    <w:p w14:paraId="382810CB" w14:textId="77777777" w:rsidR="00346BED" w:rsidRDefault="00346BED" w:rsidP="00346BED">
      <w:pPr>
        <w:spacing w:after="0" w:line="276" w:lineRule="auto"/>
      </w:pPr>
      <w:r>
        <w:t>4.1. Parmaklara Genel Bakış</w:t>
      </w:r>
    </w:p>
    <w:p w14:paraId="7418FFC7" w14:textId="77777777" w:rsidR="00346BED" w:rsidRDefault="00346BED" w:rsidP="00346BED">
      <w:pPr>
        <w:spacing w:after="0" w:line="276" w:lineRule="auto"/>
      </w:pPr>
      <w:r>
        <w:t>4.1.1. Parmakların Şekilleri</w:t>
      </w:r>
    </w:p>
    <w:p w14:paraId="7E1972CB" w14:textId="77777777" w:rsidR="00346BED" w:rsidRDefault="00346BED" w:rsidP="00346BED">
      <w:pPr>
        <w:spacing w:after="0" w:line="276" w:lineRule="auto"/>
      </w:pPr>
      <w:r>
        <w:t>4.1.2. Parmak Şekil ve Biçimlerine Göre Kişilik Özellikleri</w:t>
      </w:r>
    </w:p>
    <w:p w14:paraId="3155DF8A" w14:textId="77777777" w:rsidR="00346BED" w:rsidRDefault="00346BED" w:rsidP="00346BED">
      <w:pPr>
        <w:spacing w:after="0" w:line="276" w:lineRule="auto"/>
      </w:pPr>
      <w:r>
        <w:t>4.1.3. Avuç ve Parmak Orantısına Göre Kişilik Analizi</w:t>
      </w:r>
    </w:p>
    <w:p w14:paraId="466D8C78" w14:textId="77777777" w:rsidR="00346BED" w:rsidRDefault="00346BED" w:rsidP="00346BED">
      <w:pPr>
        <w:spacing w:after="0" w:line="276" w:lineRule="auto"/>
      </w:pPr>
      <w:r>
        <w:t>4.1.4. Avuç ve Parmaklar ile Temel Elementler Arasındaki Bağlantı</w:t>
      </w:r>
    </w:p>
    <w:p w14:paraId="73B2C18A" w14:textId="77777777" w:rsidR="00346BED" w:rsidRDefault="00346BED" w:rsidP="00346BED">
      <w:pPr>
        <w:spacing w:after="0" w:line="276" w:lineRule="auto"/>
      </w:pPr>
      <w:r>
        <w:t>4.1.5. Parmaklar Arasındaki Boşluklar ve Anlamları</w:t>
      </w:r>
    </w:p>
    <w:p w14:paraId="2BB7C531" w14:textId="77777777" w:rsidR="00346BED" w:rsidRDefault="00346BED" w:rsidP="00346BED">
      <w:pPr>
        <w:spacing w:after="0" w:line="276" w:lineRule="auto"/>
      </w:pPr>
      <w:r>
        <w:t>4.1.6. Parmakların Boğumları ve Anlamları</w:t>
      </w:r>
    </w:p>
    <w:p w14:paraId="4414BE98" w14:textId="77777777" w:rsidR="00346BED" w:rsidRDefault="00346BED" w:rsidP="00346BED">
      <w:pPr>
        <w:spacing w:after="0" w:line="276" w:lineRule="auto"/>
      </w:pPr>
      <w:r>
        <w:t>4.1.7. Beş Parmak ve Kişilik Belirlemedeki Rolleri</w:t>
      </w:r>
    </w:p>
    <w:p w14:paraId="6AE0A63B" w14:textId="77777777" w:rsidR="00346BED" w:rsidRDefault="00346BED" w:rsidP="00346BED">
      <w:pPr>
        <w:spacing w:after="0" w:line="276" w:lineRule="auto"/>
      </w:pPr>
      <w:r>
        <w:t>4.2. Tırnaklara Genel Bakış</w:t>
      </w:r>
    </w:p>
    <w:p w14:paraId="47561D8B" w14:textId="77777777" w:rsidR="00346BED" w:rsidRDefault="00346BED" w:rsidP="00346BED">
      <w:pPr>
        <w:spacing w:after="0" w:line="276" w:lineRule="auto"/>
      </w:pPr>
      <w:r>
        <w:t>4.2.1. Tırnakların Şekil ve Anlamları</w:t>
      </w:r>
    </w:p>
    <w:p w14:paraId="4DB83DEE" w14:textId="77777777" w:rsidR="00346BED" w:rsidRDefault="00346BED" w:rsidP="00346BED">
      <w:pPr>
        <w:spacing w:after="0" w:line="276" w:lineRule="auto"/>
      </w:pPr>
      <w:r>
        <w:t>4.2.2. Renklerine Göre Tırnaklar ve Anlamları</w:t>
      </w:r>
    </w:p>
    <w:p w14:paraId="302CA489" w14:textId="77777777" w:rsidR="00346BED" w:rsidRDefault="00346BED" w:rsidP="00346BED">
      <w:pPr>
        <w:spacing w:after="0" w:line="276" w:lineRule="auto"/>
      </w:pPr>
      <w:r>
        <w:t>4.2.3. Ayak Parmaklarının Dili</w:t>
      </w:r>
    </w:p>
    <w:p w14:paraId="0C1F1220" w14:textId="77777777" w:rsidR="00346BED" w:rsidRPr="00346BED" w:rsidRDefault="00346BED" w:rsidP="00346BED">
      <w:pPr>
        <w:spacing w:after="0" w:line="276" w:lineRule="auto"/>
        <w:rPr>
          <w:b/>
          <w:bCs/>
        </w:rPr>
      </w:pPr>
      <w:r w:rsidRPr="00346BED">
        <w:rPr>
          <w:b/>
          <w:bCs/>
        </w:rPr>
        <w:t>BEŞİNCİ BÖLÜM</w:t>
      </w:r>
    </w:p>
    <w:p w14:paraId="1F071E62" w14:textId="77777777" w:rsidR="00346BED" w:rsidRPr="00346BED" w:rsidRDefault="00346BED" w:rsidP="00346BED">
      <w:pPr>
        <w:spacing w:after="0" w:line="276" w:lineRule="auto"/>
        <w:rPr>
          <w:b/>
          <w:bCs/>
        </w:rPr>
      </w:pPr>
      <w:r w:rsidRPr="00346BED">
        <w:rPr>
          <w:b/>
          <w:bCs/>
        </w:rPr>
        <w:t>AVUÇ İÇİNDEKİ ANA ÇİZGİLER VE ANLAMLARI</w:t>
      </w:r>
    </w:p>
    <w:p w14:paraId="6F255763" w14:textId="77777777" w:rsidR="00346BED" w:rsidRDefault="00346BED" w:rsidP="00346BED">
      <w:pPr>
        <w:spacing w:after="0" w:line="276" w:lineRule="auto"/>
      </w:pPr>
      <w:r>
        <w:t>5.1. Avuç Çizgilerine Genel Bakış</w:t>
      </w:r>
    </w:p>
    <w:p w14:paraId="06965D3D" w14:textId="77777777" w:rsidR="00346BED" w:rsidRDefault="00346BED" w:rsidP="00346BED">
      <w:pPr>
        <w:spacing w:after="0" w:line="276" w:lineRule="auto"/>
      </w:pPr>
      <w:r>
        <w:t>5.2. Avuç İçindeki Ana Çizgiler</w:t>
      </w:r>
    </w:p>
    <w:p w14:paraId="5183B2C5" w14:textId="77777777" w:rsidR="00346BED" w:rsidRDefault="00346BED" w:rsidP="00346BED">
      <w:pPr>
        <w:spacing w:after="0" w:line="276" w:lineRule="auto"/>
      </w:pPr>
      <w:r>
        <w:t>5.3. Kalp (Aşk) Çizgisi</w:t>
      </w:r>
    </w:p>
    <w:p w14:paraId="446DFF97" w14:textId="77777777" w:rsidR="00346BED" w:rsidRDefault="00346BED" w:rsidP="00346BED">
      <w:pPr>
        <w:spacing w:after="0" w:line="276" w:lineRule="auto"/>
      </w:pPr>
      <w:r>
        <w:tab/>
        <w:t>5.3.1. Kalp Çizgisinin Konumu</w:t>
      </w:r>
    </w:p>
    <w:p w14:paraId="4AF31D65" w14:textId="77777777" w:rsidR="00346BED" w:rsidRDefault="00346BED" w:rsidP="00346BED">
      <w:pPr>
        <w:spacing w:after="0" w:line="276" w:lineRule="auto"/>
      </w:pPr>
      <w:r>
        <w:tab/>
        <w:t>5.3.2. Kalp Çizgisinin Önemi ve Anlamı</w:t>
      </w:r>
    </w:p>
    <w:p w14:paraId="6BBB87DA" w14:textId="77777777" w:rsidR="00346BED" w:rsidRDefault="00346BED" w:rsidP="00346BED">
      <w:pPr>
        <w:spacing w:after="0" w:line="276" w:lineRule="auto"/>
      </w:pPr>
      <w:r>
        <w:lastRenderedPageBreak/>
        <w:tab/>
        <w:t>5.3.3. Kalp Çizgisinin Şekliyle İlgili Yorumlar</w:t>
      </w:r>
    </w:p>
    <w:p w14:paraId="1457A012" w14:textId="77777777" w:rsidR="00346BED" w:rsidRDefault="00346BED" w:rsidP="00346BED">
      <w:pPr>
        <w:spacing w:after="0" w:line="276" w:lineRule="auto"/>
      </w:pPr>
      <w:r>
        <w:tab/>
        <w:t>5.3.4. Kalp Çizgisinin Farklı Yönelimleri ve Anlamları</w:t>
      </w:r>
    </w:p>
    <w:p w14:paraId="00A49F58" w14:textId="77777777" w:rsidR="00346BED" w:rsidRDefault="00346BED" w:rsidP="00346BED">
      <w:pPr>
        <w:spacing w:after="0" w:line="276" w:lineRule="auto"/>
      </w:pPr>
      <w:r>
        <w:tab/>
        <w:t>5.3.5. Kalp Çizgisinin Diğer Ana Çizgilerle Bağlantısı</w:t>
      </w:r>
    </w:p>
    <w:p w14:paraId="4681AD6A" w14:textId="77777777" w:rsidR="00346BED" w:rsidRDefault="00346BED" w:rsidP="00346BED">
      <w:pPr>
        <w:spacing w:after="0" w:line="276" w:lineRule="auto"/>
      </w:pPr>
      <w:r>
        <w:tab/>
        <w:t>5.3.6. Kalp Çizgisinin Yardımcı İşaret ve Sembollerle Yorumlanması</w:t>
      </w:r>
    </w:p>
    <w:p w14:paraId="77E6890F" w14:textId="77777777" w:rsidR="00346BED" w:rsidRDefault="00346BED" w:rsidP="00346BED">
      <w:pPr>
        <w:spacing w:after="0" w:line="276" w:lineRule="auto"/>
      </w:pPr>
      <w:r>
        <w:t>5.4. Yaşam Çizgisi</w:t>
      </w:r>
    </w:p>
    <w:p w14:paraId="6224E9AD" w14:textId="77777777" w:rsidR="00346BED" w:rsidRDefault="00346BED" w:rsidP="00346BED">
      <w:pPr>
        <w:spacing w:after="0" w:line="276" w:lineRule="auto"/>
      </w:pPr>
      <w:r>
        <w:tab/>
        <w:t>5.4.1. Yaşam Çizgisinin Konumu</w:t>
      </w:r>
    </w:p>
    <w:p w14:paraId="3D257AF9" w14:textId="77777777" w:rsidR="00346BED" w:rsidRDefault="00346BED" w:rsidP="00346BED">
      <w:pPr>
        <w:spacing w:after="0" w:line="276" w:lineRule="auto"/>
      </w:pPr>
      <w:r>
        <w:tab/>
        <w:t>5.4.2. Yaşam Çizgisinin Önemi ve Anlamı</w:t>
      </w:r>
    </w:p>
    <w:p w14:paraId="61EB763A" w14:textId="77777777" w:rsidR="00346BED" w:rsidRDefault="00346BED" w:rsidP="00346BED">
      <w:pPr>
        <w:spacing w:after="0" w:line="276" w:lineRule="auto"/>
      </w:pPr>
      <w:r>
        <w:tab/>
        <w:t>5.4.3. Yaşam Çizgisinin Şekliyle İlgili Yorumlar</w:t>
      </w:r>
    </w:p>
    <w:p w14:paraId="21236BC2" w14:textId="77777777" w:rsidR="00346BED" w:rsidRDefault="00346BED" w:rsidP="00346BED">
      <w:pPr>
        <w:spacing w:after="0" w:line="276" w:lineRule="auto"/>
      </w:pPr>
      <w:r>
        <w:tab/>
        <w:t>5.4.4. Yaşam Çizgisinin Farklı Yönelimleri ve Anlamları</w:t>
      </w:r>
    </w:p>
    <w:p w14:paraId="66E9BF66" w14:textId="77777777" w:rsidR="00346BED" w:rsidRDefault="00346BED" w:rsidP="00346BED">
      <w:pPr>
        <w:spacing w:after="0" w:line="276" w:lineRule="auto"/>
      </w:pPr>
      <w:r>
        <w:tab/>
        <w:t>5.4.5. Yaşam Çizgisinin Diğer Ana Çizgilerle Bağlantısı</w:t>
      </w:r>
    </w:p>
    <w:p w14:paraId="3060A8A9" w14:textId="77777777" w:rsidR="00346BED" w:rsidRDefault="00346BED" w:rsidP="00346BED">
      <w:pPr>
        <w:spacing w:after="0" w:line="276" w:lineRule="auto"/>
      </w:pPr>
      <w:r>
        <w:tab/>
        <w:t>5.4.6. Yaşam Çizgisinin Dağlara Yönelmesi ve Yorumlanması</w:t>
      </w:r>
    </w:p>
    <w:p w14:paraId="073337DC" w14:textId="77777777" w:rsidR="00346BED" w:rsidRDefault="00346BED" w:rsidP="00346BED">
      <w:pPr>
        <w:spacing w:after="0" w:line="276" w:lineRule="auto"/>
      </w:pPr>
      <w:r>
        <w:tab/>
        <w:t>5.4.7. Yaşam Çizgisinin Yardımcı İşaret ve Sembollerle Yorumlanması</w:t>
      </w:r>
    </w:p>
    <w:p w14:paraId="52F2ABF1" w14:textId="77777777" w:rsidR="00346BED" w:rsidRDefault="00346BED" w:rsidP="00346BED">
      <w:pPr>
        <w:spacing w:after="0" w:line="276" w:lineRule="auto"/>
      </w:pPr>
      <w:r>
        <w:tab/>
        <w:t>5.4.8. Yaşam Çizgisinde Yaş Hesaplanması ve Zamanın Algılanması</w:t>
      </w:r>
    </w:p>
    <w:p w14:paraId="42BB1F28" w14:textId="77777777" w:rsidR="00346BED" w:rsidRDefault="00346BED" w:rsidP="00346BED">
      <w:pPr>
        <w:spacing w:after="0" w:line="276" w:lineRule="auto"/>
      </w:pPr>
      <w:r>
        <w:t>5.5. Akıl (Kafa, Zihin) Çizgisi</w:t>
      </w:r>
    </w:p>
    <w:p w14:paraId="1FA71CDF" w14:textId="77777777" w:rsidR="00346BED" w:rsidRDefault="00346BED" w:rsidP="00346BED">
      <w:pPr>
        <w:spacing w:after="0" w:line="276" w:lineRule="auto"/>
      </w:pPr>
      <w:r>
        <w:tab/>
        <w:t>5.5.1. Akıl Çizgisinin Konumu</w:t>
      </w:r>
    </w:p>
    <w:p w14:paraId="690B5A98" w14:textId="77777777" w:rsidR="00346BED" w:rsidRDefault="00346BED" w:rsidP="00346BED">
      <w:pPr>
        <w:spacing w:after="0" w:line="276" w:lineRule="auto"/>
      </w:pPr>
      <w:r>
        <w:tab/>
        <w:t>5.5.2. Akıl Çizgisinin Önemi ve Anlamı</w:t>
      </w:r>
    </w:p>
    <w:p w14:paraId="739F7346" w14:textId="77777777" w:rsidR="00346BED" w:rsidRDefault="00346BED" w:rsidP="00346BED">
      <w:pPr>
        <w:spacing w:after="0" w:line="276" w:lineRule="auto"/>
      </w:pPr>
      <w:r>
        <w:tab/>
        <w:t>5.5.3. Akıl Çizgisinin Şekliyle İlgili Yorumlar</w:t>
      </w:r>
    </w:p>
    <w:p w14:paraId="47164083" w14:textId="77777777" w:rsidR="00346BED" w:rsidRDefault="00346BED" w:rsidP="00346BED">
      <w:pPr>
        <w:spacing w:after="0" w:line="276" w:lineRule="auto"/>
      </w:pPr>
      <w:r>
        <w:tab/>
        <w:t>5.5.4. Akıl Çizgisinin Farklı Yönelimleri ve Anlamları</w:t>
      </w:r>
    </w:p>
    <w:p w14:paraId="3BB5B3A3" w14:textId="77777777" w:rsidR="00346BED" w:rsidRDefault="00346BED" w:rsidP="00346BED">
      <w:pPr>
        <w:spacing w:after="0" w:line="276" w:lineRule="auto"/>
      </w:pPr>
      <w:r>
        <w:tab/>
        <w:t>5.5.5. Akıl Çizgisinin Diğer Ana Çizgilerle Bağlantısı</w:t>
      </w:r>
    </w:p>
    <w:p w14:paraId="44B94A15" w14:textId="77777777" w:rsidR="00346BED" w:rsidRDefault="00346BED" w:rsidP="00346BED">
      <w:pPr>
        <w:spacing w:after="0" w:line="276" w:lineRule="auto"/>
      </w:pPr>
      <w:r>
        <w:tab/>
        <w:t>5.5.6. Akıl Çizgisinin Dağlara Yönelmesi ve Yorumlanması</w:t>
      </w:r>
    </w:p>
    <w:p w14:paraId="135BE79D" w14:textId="77777777" w:rsidR="00346BED" w:rsidRDefault="00346BED" w:rsidP="00346BED">
      <w:pPr>
        <w:spacing w:after="0" w:line="276" w:lineRule="auto"/>
      </w:pPr>
      <w:r>
        <w:t>5.5.7. Akıl Çizgisinin Yardımcı İşaret ve Sembollerle Yorumlanması</w:t>
      </w:r>
    </w:p>
    <w:p w14:paraId="47D13FA9" w14:textId="77777777" w:rsidR="00346BED" w:rsidRDefault="00346BED" w:rsidP="00346BED">
      <w:pPr>
        <w:spacing w:after="0" w:line="276" w:lineRule="auto"/>
      </w:pPr>
      <w:r>
        <w:t>5.6. Kader (Şans, Servet, Para, Satürn) Çizgisi</w:t>
      </w:r>
    </w:p>
    <w:p w14:paraId="41841721" w14:textId="77777777" w:rsidR="00346BED" w:rsidRDefault="00346BED" w:rsidP="00346BED">
      <w:pPr>
        <w:spacing w:after="0" w:line="276" w:lineRule="auto"/>
      </w:pPr>
      <w:r>
        <w:tab/>
        <w:t>5.6.1. Kader Çizgisinin Konumu</w:t>
      </w:r>
    </w:p>
    <w:p w14:paraId="03781393" w14:textId="77777777" w:rsidR="00346BED" w:rsidRDefault="00346BED" w:rsidP="00346BED">
      <w:pPr>
        <w:spacing w:after="0" w:line="276" w:lineRule="auto"/>
      </w:pPr>
      <w:r>
        <w:tab/>
        <w:t>5.6.2. Kader Çizgisinin Önemi ve Anlamı</w:t>
      </w:r>
    </w:p>
    <w:p w14:paraId="3093A5ED" w14:textId="77777777" w:rsidR="00346BED" w:rsidRDefault="00346BED" w:rsidP="00346BED">
      <w:pPr>
        <w:spacing w:after="0" w:line="276" w:lineRule="auto"/>
      </w:pPr>
      <w:r>
        <w:tab/>
        <w:t>5.6.3. Kader Çizgisinin Şekliyle İlgili Yorumlar</w:t>
      </w:r>
    </w:p>
    <w:p w14:paraId="2B513F6E" w14:textId="77777777" w:rsidR="00346BED" w:rsidRDefault="00346BED" w:rsidP="00346BED">
      <w:pPr>
        <w:spacing w:after="0" w:line="276" w:lineRule="auto"/>
      </w:pPr>
      <w:r>
        <w:tab/>
        <w:t>5.6.4. Kader Çizgisinin Farklı Yönelimleri ve Anlamları</w:t>
      </w:r>
    </w:p>
    <w:p w14:paraId="66FB19A1" w14:textId="77777777" w:rsidR="00346BED" w:rsidRDefault="00346BED" w:rsidP="00346BED">
      <w:pPr>
        <w:spacing w:after="0" w:line="276" w:lineRule="auto"/>
      </w:pPr>
      <w:r>
        <w:tab/>
        <w:t>5.6.5. Kader Çizgisinin Diğer Ana Çizgilerle Bağlantısı</w:t>
      </w:r>
    </w:p>
    <w:p w14:paraId="4A1317F2" w14:textId="77777777" w:rsidR="00346BED" w:rsidRDefault="00346BED" w:rsidP="00346BED">
      <w:pPr>
        <w:spacing w:after="0" w:line="276" w:lineRule="auto"/>
      </w:pPr>
      <w:r>
        <w:tab/>
        <w:t xml:space="preserve">5.6.6. Kader Çizgisinin Yardımcı İşaret ve Sembollerle Yorumlanması </w:t>
      </w:r>
    </w:p>
    <w:p w14:paraId="598A6C50" w14:textId="77777777" w:rsidR="00346BED" w:rsidRDefault="00346BED" w:rsidP="00346BED">
      <w:pPr>
        <w:spacing w:after="0" w:line="276" w:lineRule="auto"/>
      </w:pPr>
      <w:r>
        <w:t>5.6.7. Kader Çizgisinden Yaş Nasıl Belirlenir?</w:t>
      </w:r>
    </w:p>
    <w:p w14:paraId="3A0A2F8F" w14:textId="77777777" w:rsidR="00346BED" w:rsidRPr="00346BED" w:rsidRDefault="00346BED" w:rsidP="00346BED">
      <w:pPr>
        <w:spacing w:after="0" w:line="276" w:lineRule="auto"/>
        <w:rPr>
          <w:b/>
          <w:bCs/>
        </w:rPr>
      </w:pPr>
      <w:r w:rsidRPr="00346BED">
        <w:rPr>
          <w:b/>
          <w:bCs/>
        </w:rPr>
        <w:t>ALTINCI BÖLÜM</w:t>
      </w:r>
    </w:p>
    <w:p w14:paraId="33CF5DB6" w14:textId="77777777" w:rsidR="00346BED" w:rsidRPr="00346BED" w:rsidRDefault="00346BED" w:rsidP="00346BED">
      <w:pPr>
        <w:spacing w:after="0" w:line="276" w:lineRule="auto"/>
        <w:rPr>
          <w:b/>
          <w:bCs/>
        </w:rPr>
      </w:pPr>
      <w:r w:rsidRPr="00346BED">
        <w:rPr>
          <w:b/>
          <w:bCs/>
        </w:rPr>
        <w:t>AVUÇ İÇİNDEKİ İŞARET VE SEMBOLLER</w:t>
      </w:r>
    </w:p>
    <w:p w14:paraId="354AE403" w14:textId="77777777" w:rsidR="00346BED" w:rsidRDefault="00346BED" w:rsidP="00346BED">
      <w:pPr>
        <w:spacing w:after="0" w:line="276" w:lineRule="auto"/>
      </w:pPr>
      <w:r>
        <w:t>6.1. Kavramlara Genel Bakış</w:t>
      </w:r>
    </w:p>
    <w:p w14:paraId="151A1937" w14:textId="77777777" w:rsidR="00346BED" w:rsidRDefault="00346BED" w:rsidP="00346BED">
      <w:pPr>
        <w:spacing w:after="0" w:line="276" w:lineRule="auto"/>
      </w:pPr>
      <w:r>
        <w:t>6.2. Yıldız Sembolü</w:t>
      </w:r>
    </w:p>
    <w:p w14:paraId="25460975" w14:textId="77777777" w:rsidR="00346BED" w:rsidRDefault="00346BED" w:rsidP="00346BED">
      <w:pPr>
        <w:spacing w:after="0" w:line="276" w:lineRule="auto"/>
      </w:pPr>
      <w:r>
        <w:t>6.3. Kare, Dikdörtgen ve Dörtgen Sembolleri</w:t>
      </w:r>
    </w:p>
    <w:p w14:paraId="0AE58302" w14:textId="77777777" w:rsidR="00346BED" w:rsidRDefault="00346BED" w:rsidP="00346BED">
      <w:pPr>
        <w:spacing w:after="0" w:line="276" w:lineRule="auto"/>
      </w:pPr>
      <w:r>
        <w:t>6.4. Çember Sembolü</w:t>
      </w:r>
    </w:p>
    <w:p w14:paraId="21DF8B5E" w14:textId="77777777" w:rsidR="00346BED" w:rsidRDefault="00346BED" w:rsidP="00346BED">
      <w:pPr>
        <w:spacing w:after="0" w:line="276" w:lineRule="auto"/>
      </w:pPr>
      <w:r>
        <w:t>6.5. Ada Sembolü</w:t>
      </w:r>
    </w:p>
    <w:p w14:paraId="17F24C00" w14:textId="77777777" w:rsidR="00346BED" w:rsidRDefault="00346BED" w:rsidP="00346BED">
      <w:pPr>
        <w:spacing w:after="0" w:line="276" w:lineRule="auto"/>
      </w:pPr>
      <w:r>
        <w:t>6.6. Üçgen Sembolü</w:t>
      </w:r>
    </w:p>
    <w:p w14:paraId="455A4DFA" w14:textId="77777777" w:rsidR="00346BED" w:rsidRDefault="00346BED" w:rsidP="00346BED">
      <w:pPr>
        <w:spacing w:after="0" w:line="276" w:lineRule="auto"/>
      </w:pPr>
      <w:r>
        <w:t>6.7. Izgara, Kafes Sembolü</w:t>
      </w:r>
    </w:p>
    <w:p w14:paraId="346E4F94" w14:textId="77777777" w:rsidR="00346BED" w:rsidRDefault="00346BED" w:rsidP="00346BED">
      <w:pPr>
        <w:spacing w:after="0" w:line="276" w:lineRule="auto"/>
      </w:pPr>
      <w:r>
        <w:t>6.8. Nokta İşareti</w:t>
      </w:r>
    </w:p>
    <w:p w14:paraId="06EFBFDA" w14:textId="77777777" w:rsidR="00346BED" w:rsidRDefault="00346BED" w:rsidP="00346BED">
      <w:pPr>
        <w:spacing w:after="0" w:line="276" w:lineRule="auto"/>
      </w:pPr>
      <w:r>
        <w:t>6.9. Haç, Çarpı ve Artı Sembolü</w:t>
      </w:r>
    </w:p>
    <w:p w14:paraId="369FD4EE" w14:textId="77777777" w:rsidR="00346BED" w:rsidRDefault="00346BED" w:rsidP="00346BED">
      <w:pPr>
        <w:spacing w:after="0" w:line="276" w:lineRule="auto"/>
      </w:pPr>
      <w:r>
        <w:t>6.10. Çatal Sembolü</w:t>
      </w:r>
    </w:p>
    <w:p w14:paraId="2CB873EC" w14:textId="77777777" w:rsidR="00346BED" w:rsidRDefault="00346BED" w:rsidP="00346BED">
      <w:pPr>
        <w:spacing w:after="0" w:line="276" w:lineRule="auto"/>
      </w:pPr>
      <w:r>
        <w:t xml:space="preserve">6.11. </w:t>
      </w:r>
      <w:proofErr w:type="spellStart"/>
      <w:r>
        <w:t>Trident</w:t>
      </w:r>
      <w:proofErr w:type="spellEnd"/>
      <w:r>
        <w:t xml:space="preserve"> (Üç Dişli Mızrak) İşareti ve Anlamı</w:t>
      </w:r>
    </w:p>
    <w:p w14:paraId="3B43E6D2" w14:textId="77777777" w:rsidR="00346BED" w:rsidRDefault="00346BED" w:rsidP="00346BED">
      <w:pPr>
        <w:spacing w:after="0" w:line="276" w:lineRule="auto"/>
      </w:pPr>
      <w:r>
        <w:t>6.12. Daire Sembolü</w:t>
      </w:r>
    </w:p>
    <w:p w14:paraId="36FAE812" w14:textId="77777777" w:rsidR="00346BED" w:rsidRDefault="00346BED" w:rsidP="00346BED">
      <w:pPr>
        <w:spacing w:after="0" w:line="276" w:lineRule="auto"/>
      </w:pPr>
      <w:r>
        <w:t>6.13. Ay Sembolü</w:t>
      </w:r>
    </w:p>
    <w:p w14:paraId="52A5D5F3" w14:textId="77777777" w:rsidR="00346BED" w:rsidRDefault="00346BED" w:rsidP="00346BED">
      <w:pPr>
        <w:spacing w:after="0" w:line="276" w:lineRule="auto"/>
      </w:pPr>
      <w:r>
        <w:t>6.14. Meydan Sembolü</w:t>
      </w:r>
    </w:p>
    <w:p w14:paraId="3F0DBC32" w14:textId="77777777" w:rsidR="00346BED" w:rsidRDefault="00346BED" w:rsidP="00346BED">
      <w:pPr>
        <w:spacing w:after="0" w:line="276" w:lineRule="auto"/>
      </w:pPr>
      <w:r>
        <w:lastRenderedPageBreak/>
        <w:t>6.15. Balık Sembolü</w:t>
      </w:r>
    </w:p>
    <w:p w14:paraId="0CF999BE" w14:textId="77777777" w:rsidR="00346BED" w:rsidRDefault="00346BED" w:rsidP="00346BED">
      <w:pPr>
        <w:spacing w:after="0" w:line="276" w:lineRule="auto"/>
      </w:pPr>
      <w:r>
        <w:t>6.16. Hilal Sembolü</w:t>
      </w:r>
    </w:p>
    <w:p w14:paraId="5E8BBDC0" w14:textId="77777777" w:rsidR="00346BED" w:rsidRDefault="00346BED" w:rsidP="00346BED">
      <w:pPr>
        <w:spacing w:after="0" w:line="276" w:lineRule="auto"/>
      </w:pPr>
      <w:r>
        <w:t>6.17. Ben İşareti</w:t>
      </w:r>
    </w:p>
    <w:p w14:paraId="31FB63A4" w14:textId="77777777" w:rsidR="00346BED" w:rsidRDefault="00346BED" w:rsidP="00346BED">
      <w:pPr>
        <w:spacing w:after="0" w:line="276" w:lineRule="auto"/>
      </w:pPr>
      <w:r>
        <w:t>6.18. Küçük Çizgiler</w:t>
      </w:r>
    </w:p>
    <w:p w14:paraId="142A4BD8" w14:textId="77777777" w:rsidR="00346BED" w:rsidRDefault="00346BED" w:rsidP="00346BED">
      <w:pPr>
        <w:spacing w:after="0" w:line="276" w:lineRule="auto"/>
      </w:pPr>
      <w:r>
        <w:t>6.19. Küçük ve İnce Çizgiler</w:t>
      </w:r>
    </w:p>
    <w:p w14:paraId="35AC58F6" w14:textId="77777777" w:rsidR="00346BED" w:rsidRDefault="00346BED" w:rsidP="00346BED">
      <w:pPr>
        <w:spacing w:after="0" w:line="276" w:lineRule="auto"/>
      </w:pPr>
      <w:r>
        <w:t>6.20. Harfler</w:t>
      </w:r>
    </w:p>
    <w:p w14:paraId="2FDDB7C0" w14:textId="77777777" w:rsidR="00346BED" w:rsidRPr="00346BED" w:rsidRDefault="00346BED" w:rsidP="00346BED">
      <w:pPr>
        <w:spacing w:after="0" w:line="276" w:lineRule="auto"/>
        <w:rPr>
          <w:b/>
          <w:bCs/>
        </w:rPr>
      </w:pPr>
      <w:r w:rsidRPr="00346BED">
        <w:rPr>
          <w:b/>
          <w:bCs/>
        </w:rPr>
        <w:t>YEDİNCİ BÖLÜM</w:t>
      </w:r>
    </w:p>
    <w:p w14:paraId="67DF072E" w14:textId="77777777" w:rsidR="00346BED" w:rsidRPr="00346BED" w:rsidRDefault="00346BED" w:rsidP="00346BED">
      <w:pPr>
        <w:spacing w:after="0" w:line="276" w:lineRule="auto"/>
        <w:rPr>
          <w:b/>
          <w:bCs/>
        </w:rPr>
      </w:pPr>
      <w:r w:rsidRPr="00346BED">
        <w:rPr>
          <w:b/>
          <w:bCs/>
        </w:rPr>
        <w:t>AVUÇ İÇİNDEKİ YARDIMCI İKİNCİL ÇİZGİLER VE İŞARETLER</w:t>
      </w:r>
    </w:p>
    <w:p w14:paraId="72236605" w14:textId="77777777" w:rsidR="00346BED" w:rsidRDefault="00346BED" w:rsidP="00346BED">
      <w:pPr>
        <w:spacing w:after="0" w:line="276" w:lineRule="auto"/>
      </w:pPr>
      <w:r>
        <w:t>7.1. Evlilik Çizgisi</w:t>
      </w:r>
    </w:p>
    <w:p w14:paraId="530DC6C0" w14:textId="77777777" w:rsidR="00346BED" w:rsidRDefault="00346BED" w:rsidP="00346BED">
      <w:pPr>
        <w:spacing w:after="0" w:line="276" w:lineRule="auto"/>
      </w:pPr>
      <w:r>
        <w:tab/>
        <w:t>7.1.1. Çocuk Çizgisi ve Yorumları</w:t>
      </w:r>
    </w:p>
    <w:p w14:paraId="528E942F" w14:textId="77777777" w:rsidR="00346BED" w:rsidRDefault="00346BED" w:rsidP="00346BED">
      <w:pPr>
        <w:spacing w:after="0" w:line="276" w:lineRule="auto"/>
      </w:pPr>
      <w:r>
        <w:t>7.2. Bilek Çizgileri</w:t>
      </w:r>
    </w:p>
    <w:p w14:paraId="42D7A026" w14:textId="77777777" w:rsidR="00346BED" w:rsidRDefault="00346BED" w:rsidP="00346BED">
      <w:pPr>
        <w:spacing w:after="0" w:line="276" w:lineRule="auto"/>
      </w:pPr>
      <w:r>
        <w:t>7.3. Güneş Çizgisi</w:t>
      </w:r>
    </w:p>
    <w:p w14:paraId="652799CF" w14:textId="77777777" w:rsidR="00346BED" w:rsidRDefault="00346BED" w:rsidP="00346BED">
      <w:pPr>
        <w:spacing w:after="0" w:line="276" w:lineRule="auto"/>
      </w:pPr>
      <w:r>
        <w:t>7.4. Mars Çizgisi</w:t>
      </w:r>
    </w:p>
    <w:p w14:paraId="3B448965" w14:textId="77777777" w:rsidR="00346BED" w:rsidRDefault="00346BED" w:rsidP="00346BED">
      <w:pPr>
        <w:spacing w:after="0" w:line="276" w:lineRule="auto"/>
      </w:pPr>
      <w:r>
        <w:t>7.5. Ölüm Çizgisi</w:t>
      </w:r>
    </w:p>
    <w:p w14:paraId="4F57B072" w14:textId="77777777" w:rsidR="00346BED" w:rsidRDefault="00346BED" w:rsidP="00346BED">
      <w:pPr>
        <w:spacing w:after="0" w:line="276" w:lineRule="auto"/>
      </w:pPr>
      <w:r>
        <w:t>7.6. Sağlık, Sıhhat Çizgisi</w:t>
      </w:r>
    </w:p>
    <w:p w14:paraId="7218ED90" w14:textId="77777777" w:rsidR="00346BED" w:rsidRDefault="00346BED" w:rsidP="00346BED">
      <w:pPr>
        <w:spacing w:after="0" w:line="276" w:lineRule="auto"/>
      </w:pPr>
      <w:r>
        <w:t>7.7. Şans Çizgisi</w:t>
      </w:r>
    </w:p>
    <w:p w14:paraId="415E9996" w14:textId="77777777" w:rsidR="00346BED" w:rsidRDefault="00346BED" w:rsidP="00346BED">
      <w:pPr>
        <w:spacing w:after="0" w:line="276" w:lineRule="auto"/>
      </w:pPr>
      <w:r>
        <w:t>7.8. Servet (Para, Zenginlik, Refah) Çizgisi</w:t>
      </w:r>
    </w:p>
    <w:p w14:paraId="6536D519" w14:textId="77777777" w:rsidR="00346BED" w:rsidRDefault="00346BED" w:rsidP="00346BED">
      <w:pPr>
        <w:spacing w:after="0" w:line="276" w:lineRule="auto"/>
      </w:pPr>
      <w:r>
        <w:t>7.9.Venüs Hilali (Tacı, Yüzüğü, Kemeri, Halkası, Kuşağı)</w:t>
      </w:r>
    </w:p>
    <w:p w14:paraId="039A1679" w14:textId="77777777" w:rsidR="00346BED" w:rsidRDefault="00346BED" w:rsidP="00346BED">
      <w:pPr>
        <w:spacing w:after="0" w:line="276" w:lineRule="auto"/>
      </w:pPr>
      <w:r>
        <w:t>7.10. Ay Çizgisi (Samanyolu ve Şehvet Çizgisi)</w:t>
      </w:r>
    </w:p>
    <w:p w14:paraId="495CD322" w14:textId="77777777" w:rsidR="00346BED" w:rsidRDefault="00346BED" w:rsidP="00346BED">
      <w:pPr>
        <w:spacing w:after="0" w:line="276" w:lineRule="auto"/>
      </w:pPr>
      <w:r>
        <w:t>7.11. İlham Çizgisi</w:t>
      </w:r>
    </w:p>
    <w:p w14:paraId="091C9B84" w14:textId="77777777" w:rsidR="00346BED" w:rsidRDefault="00346BED" w:rsidP="00346BED">
      <w:pPr>
        <w:spacing w:after="0" w:line="276" w:lineRule="auto"/>
      </w:pPr>
      <w:r>
        <w:t>7.12. Nesil Çizgisi</w:t>
      </w:r>
    </w:p>
    <w:p w14:paraId="2986DA77" w14:textId="77777777" w:rsidR="00346BED" w:rsidRDefault="00346BED" w:rsidP="00346BED">
      <w:pPr>
        <w:spacing w:after="0" w:line="276" w:lineRule="auto"/>
      </w:pPr>
      <w:r>
        <w:t>7.13. Seyahat ve Taşınma Çizgisi</w:t>
      </w:r>
    </w:p>
    <w:p w14:paraId="3577D3F5" w14:textId="77777777" w:rsidR="00346BED" w:rsidRDefault="00346BED" w:rsidP="00346BED">
      <w:pPr>
        <w:spacing w:after="0" w:line="276" w:lineRule="auto"/>
      </w:pPr>
      <w:r>
        <w:t>7.14. Sezgi Çizgisi (Merkür Çizgisi)</w:t>
      </w:r>
    </w:p>
    <w:p w14:paraId="510B37D8" w14:textId="77777777" w:rsidR="00346BED" w:rsidRDefault="00346BED" w:rsidP="00346BED">
      <w:pPr>
        <w:spacing w:after="0" w:line="276" w:lineRule="auto"/>
      </w:pPr>
      <w:r>
        <w:t>7.15. İlişki Çizgisi</w:t>
      </w:r>
    </w:p>
    <w:p w14:paraId="366A2B24" w14:textId="77777777" w:rsidR="00346BED" w:rsidRDefault="00346BED" w:rsidP="00346BED">
      <w:pPr>
        <w:spacing w:after="0" w:line="276" w:lineRule="auto"/>
      </w:pPr>
      <w:r>
        <w:t>7.16. Birlik Çizgisi</w:t>
      </w:r>
    </w:p>
    <w:p w14:paraId="2205DD78" w14:textId="77777777" w:rsidR="00346BED" w:rsidRDefault="00346BED" w:rsidP="00346BED">
      <w:pPr>
        <w:spacing w:after="0" w:line="276" w:lineRule="auto"/>
      </w:pPr>
      <w:r>
        <w:t>7.17. Tutku Çizgisi</w:t>
      </w:r>
    </w:p>
    <w:p w14:paraId="560E12D1" w14:textId="77777777" w:rsidR="00346BED" w:rsidRDefault="00346BED" w:rsidP="00346BED">
      <w:pPr>
        <w:spacing w:after="0" w:line="276" w:lineRule="auto"/>
      </w:pPr>
      <w:r>
        <w:t>7.18. Boşanma Çizgisi</w:t>
      </w:r>
    </w:p>
    <w:p w14:paraId="74F4CE0A" w14:textId="77777777" w:rsidR="00346BED" w:rsidRDefault="00346BED" w:rsidP="00346BED">
      <w:pPr>
        <w:spacing w:after="0" w:line="276" w:lineRule="auto"/>
      </w:pPr>
      <w:r>
        <w:t>7.19. Yaratıcılık Çizgisi</w:t>
      </w:r>
    </w:p>
    <w:p w14:paraId="6E9147F9" w14:textId="77777777" w:rsidR="00346BED" w:rsidRDefault="00346BED" w:rsidP="00346BED">
      <w:pPr>
        <w:spacing w:after="0" w:line="276" w:lineRule="auto"/>
      </w:pPr>
      <w:r>
        <w:t>7.20. Çatışma Çizgisi</w:t>
      </w:r>
    </w:p>
    <w:p w14:paraId="5682FC7D" w14:textId="77777777" w:rsidR="00346BED" w:rsidRDefault="00346BED" w:rsidP="00346BED">
      <w:pPr>
        <w:spacing w:after="0" w:line="276" w:lineRule="auto"/>
      </w:pPr>
      <w:r>
        <w:t>7.21. His Çizgisi</w:t>
      </w:r>
    </w:p>
    <w:p w14:paraId="7A1D29F0" w14:textId="77777777" w:rsidR="00346BED" w:rsidRDefault="00346BED" w:rsidP="00346BED">
      <w:pPr>
        <w:spacing w:after="0" w:line="276" w:lineRule="auto"/>
      </w:pPr>
      <w:r>
        <w:t>7.22. Avuç İçindeki “M” İşareti ve Yorumlanması</w:t>
      </w:r>
    </w:p>
    <w:p w14:paraId="3EE7E397" w14:textId="77777777" w:rsidR="00346BED" w:rsidRPr="00346BED" w:rsidRDefault="00346BED" w:rsidP="00346BED">
      <w:pPr>
        <w:spacing w:after="0" w:line="276" w:lineRule="auto"/>
        <w:rPr>
          <w:b/>
          <w:bCs/>
        </w:rPr>
      </w:pPr>
      <w:r w:rsidRPr="00346BED">
        <w:rPr>
          <w:b/>
          <w:bCs/>
        </w:rPr>
        <w:t>SEKİZİNCİ BÖLÜM</w:t>
      </w:r>
    </w:p>
    <w:p w14:paraId="6112F91C" w14:textId="77777777" w:rsidR="00346BED" w:rsidRPr="00346BED" w:rsidRDefault="00346BED" w:rsidP="00346BED">
      <w:pPr>
        <w:spacing w:after="0" w:line="276" w:lineRule="auto"/>
        <w:rPr>
          <w:b/>
          <w:bCs/>
        </w:rPr>
      </w:pPr>
      <w:r w:rsidRPr="00346BED">
        <w:rPr>
          <w:b/>
          <w:bCs/>
        </w:rPr>
        <w:t>EL OKUMADA HASTALIK BELİRTİLERİ</w:t>
      </w:r>
    </w:p>
    <w:p w14:paraId="2FEB9E89" w14:textId="77777777" w:rsidR="00346BED" w:rsidRDefault="00346BED" w:rsidP="00346BED">
      <w:pPr>
        <w:spacing w:after="0" w:line="276" w:lineRule="auto"/>
      </w:pPr>
      <w:r>
        <w:t>8.1. Genel Bakış</w:t>
      </w:r>
    </w:p>
    <w:p w14:paraId="7D2DAECE" w14:textId="77777777" w:rsidR="00346BED" w:rsidRDefault="00346BED" w:rsidP="00346BED">
      <w:pPr>
        <w:spacing w:after="0" w:line="276" w:lineRule="auto"/>
      </w:pPr>
      <w:r>
        <w:t>8.2. El Sıcaklıkları ve Yorumları</w:t>
      </w:r>
    </w:p>
    <w:p w14:paraId="5C980826" w14:textId="77777777" w:rsidR="00346BED" w:rsidRDefault="00346BED" w:rsidP="00346BED">
      <w:pPr>
        <w:spacing w:after="0" w:line="276" w:lineRule="auto"/>
      </w:pPr>
      <w:r>
        <w:t>8.3. Elin şekli ile gelecekteki rahatsızlıkları hesaplayabilirsiniz</w:t>
      </w:r>
    </w:p>
    <w:p w14:paraId="4F7D889F" w14:textId="77777777" w:rsidR="00346BED" w:rsidRDefault="00346BED" w:rsidP="00346BED">
      <w:pPr>
        <w:spacing w:after="0" w:line="276" w:lineRule="auto"/>
      </w:pPr>
      <w:r>
        <w:t>8.4. Ağrı noktası, belirli bir organda bir arıza olduğunu gösterir</w:t>
      </w:r>
    </w:p>
    <w:p w14:paraId="1DEF2E68" w14:textId="77777777" w:rsidR="00346BED" w:rsidRDefault="00346BED" w:rsidP="00346BED">
      <w:pPr>
        <w:spacing w:after="0" w:line="276" w:lineRule="auto"/>
      </w:pPr>
    </w:p>
    <w:p w14:paraId="7BD3FBCF" w14:textId="77777777" w:rsidR="00346BED" w:rsidRDefault="00346BED" w:rsidP="00346BED">
      <w:pPr>
        <w:spacing w:after="0" w:line="276" w:lineRule="auto"/>
      </w:pPr>
      <w:r>
        <w:t>SÖZÜ BİTİRİRKEN</w:t>
      </w:r>
    </w:p>
    <w:p w14:paraId="799D99C9" w14:textId="0E701E9A" w:rsidR="00346BED" w:rsidRDefault="00346BED" w:rsidP="00346BED">
      <w:pPr>
        <w:spacing w:after="0" w:line="276" w:lineRule="auto"/>
      </w:pPr>
      <w:r>
        <w:t>KAYNAKÇA</w:t>
      </w:r>
    </w:p>
    <w:sectPr w:rsidR="00346BE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BED"/>
    <w:rsid w:val="00346BED"/>
    <w:rsid w:val="004B0210"/>
    <w:rsid w:val="00900BE8"/>
    <w:rsid w:val="00D7166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0F7D12"/>
  <w15:chartTrackingRefBased/>
  <w15:docId w15:val="{BB546ACA-91D5-4451-9DD4-F06746BE9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4</Pages>
  <Words>717</Words>
  <Characters>4091</Characters>
  <Application>Microsoft Office Word</Application>
  <DocSecurity>0</DocSecurity>
  <Lines>34</Lines>
  <Paragraphs>9</Paragraphs>
  <ScaleCrop>false</ScaleCrop>
  <Company/>
  <LinksUpToDate>false</LinksUpToDate>
  <CharactersWithSpaces>4799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Halim Altınışık</dc:creator>
  <cp:keywords/>
  <dc:description/>
  <cp:lastModifiedBy>Halim Altınışık</cp:lastModifiedBy>
  <cp:revision>1</cp:revision>
  <dcterms:created xsi:type="dcterms:W3CDTF">2023-10-31T10:06:00Z</dcterms:created>
  <dcterms:modified xsi:type="dcterms:W3CDTF">2023-10-31T10:15:00Z</dcterms:modified>
</cp:coreProperties>
</file>